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86" w:rsidRDefault="00613086" w:rsidP="006130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 в соревнованиях по спортивной орнитологии</w:t>
      </w:r>
    </w:p>
    <w:p w:rsidR="00613086" w:rsidRDefault="00ED45E6" w:rsidP="006130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«Буреинский Бёрдинг</w:t>
      </w:r>
      <w:r w:rsidR="00613086">
        <w:rPr>
          <w:rFonts w:ascii="Times New Roman" w:hAnsi="Times New Roman"/>
          <w:b/>
          <w:sz w:val="28"/>
          <w:szCs w:val="28"/>
        </w:rPr>
        <w:t>»</w:t>
      </w:r>
    </w:p>
    <w:p w:rsidR="00613086" w:rsidRDefault="00613086" w:rsidP="00613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3086" w:rsidRDefault="005E654B" w:rsidP="00613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 2021</w:t>
      </w:r>
      <w:r w:rsidR="00613086">
        <w:rPr>
          <w:rFonts w:ascii="Times New Roman" w:hAnsi="Times New Roman"/>
          <w:b/>
          <w:sz w:val="24"/>
          <w:szCs w:val="24"/>
        </w:rPr>
        <w:t>г.</w:t>
      </w:r>
    </w:p>
    <w:p w:rsidR="00613086" w:rsidRDefault="00613086" w:rsidP="00613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3086" w:rsidRDefault="00613086" w:rsidP="00613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3086" w:rsidRDefault="00613086" w:rsidP="00613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371"/>
      </w:tblGrid>
      <w:tr w:rsidR="00613086" w:rsidTr="006130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команды </w:t>
            </w:r>
          </w:p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086" w:rsidTr="006130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(если имеется)</w:t>
            </w:r>
          </w:p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086" w:rsidTr="006130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участников команды</w:t>
            </w:r>
          </w:p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086" w:rsidTr="006130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Контактные данные представителя команды (ФИО,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телефон)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AC9" w:rsidRDefault="00FE2AC9"/>
    <w:sectPr w:rsidR="00FE2AC9" w:rsidSect="00FE2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086"/>
    <w:rsid w:val="003A15D0"/>
    <w:rsid w:val="005E654B"/>
    <w:rsid w:val="00613086"/>
    <w:rsid w:val="00872753"/>
    <w:rsid w:val="00993C9A"/>
    <w:rsid w:val="00ED45E6"/>
    <w:rsid w:val="00FA2745"/>
    <w:rsid w:val="00FE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7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Company>AlexSoft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6</cp:revision>
  <cp:lastPrinted>2019-04-11T04:48:00Z</cp:lastPrinted>
  <dcterms:created xsi:type="dcterms:W3CDTF">2018-02-20T03:49:00Z</dcterms:created>
  <dcterms:modified xsi:type="dcterms:W3CDTF">2021-03-24T04:37:00Z</dcterms:modified>
</cp:coreProperties>
</file>