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5" w:rsidRPr="003E76EA" w:rsidRDefault="001E6FA2">
      <w:pPr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>Расчет рас</w:t>
      </w:r>
      <w:r w:rsidR="00163F41">
        <w:rPr>
          <w:rFonts w:ascii="Times New Roman" w:hAnsi="Times New Roman" w:cs="Times New Roman"/>
          <w:b/>
          <w:sz w:val="28"/>
          <w:szCs w:val="28"/>
        </w:rPr>
        <w:t>ценки на маршрут «Золотая лихорадка</w:t>
      </w:r>
      <w:r w:rsidRPr="003E76EA">
        <w:rPr>
          <w:rFonts w:ascii="Times New Roman" w:hAnsi="Times New Roman" w:cs="Times New Roman"/>
          <w:b/>
          <w:sz w:val="28"/>
          <w:szCs w:val="28"/>
        </w:rPr>
        <w:t>»</w:t>
      </w:r>
      <w:r w:rsidR="002B1E01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Pr="003E76E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05"/>
        <w:gridCol w:w="1731"/>
        <w:gridCol w:w="1566"/>
        <w:gridCol w:w="1669"/>
      </w:tblGrid>
      <w:tr w:rsidR="00585B9F" w:rsidRPr="003E76EA" w:rsidTr="003E76EA">
        <w:tc>
          <w:tcPr>
            <w:tcW w:w="4605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31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585B9F" w:rsidRPr="003E76EA" w:rsidTr="007A6B58">
        <w:trPr>
          <w:trHeight w:val="764"/>
        </w:trPr>
        <w:tc>
          <w:tcPr>
            <w:tcW w:w="4605" w:type="dxa"/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16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16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5355</w:t>
            </w:r>
            <w:r w:rsidR="00DC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31" w:type="dxa"/>
          </w:tcPr>
          <w:p w:rsidR="00585B9F" w:rsidRPr="003E76EA" w:rsidRDefault="007F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9F" w:rsidRPr="003E76EA" w:rsidTr="007A6B58">
        <w:trPr>
          <w:trHeight w:val="509"/>
        </w:trPr>
        <w:tc>
          <w:tcPr>
            <w:tcW w:w="4605" w:type="dxa"/>
            <w:tcBorders>
              <w:bottom w:val="single" w:sz="4" w:space="0" w:color="auto"/>
            </w:tcBorders>
          </w:tcPr>
          <w:p w:rsidR="007A6B58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Услуги перевозки паромо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85B9F" w:rsidRPr="003E76EA" w:rsidRDefault="00EB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585B9F" w:rsidRDefault="00EB7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  <w:p w:rsidR="00F453C1" w:rsidRPr="003E76EA" w:rsidRDefault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1" w:rsidRPr="003E76EA" w:rsidTr="007A6B58">
        <w:trPr>
          <w:trHeight w:val="561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453C1" w:rsidRPr="003E76EA" w:rsidRDefault="00F453C1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453C1" w:rsidRPr="003E76EA" w:rsidRDefault="00512DFE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7A6B58" w:rsidRPr="003E76EA" w:rsidTr="007A6B58">
        <w:trPr>
          <w:trHeight w:val="55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бани,  час/группа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1080,00 р.</w:t>
            </w:r>
          </w:p>
        </w:tc>
      </w:tr>
      <w:tr w:rsidR="007A6B58" w:rsidRPr="003E76EA" w:rsidTr="007A6B58">
        <w:trPr>
          <w:trHeight w:val="57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585B9F">
              <w:rPr>
                <w:rFonts w:ascii="Times New Roman" w:hAnsi="Times New Roman" w:cs="Times New Roman"/>
                <w:sz w:val="28"/>
                <w:szCs w:val="28"/>
              </w:rPr>
              <w:t xml:space="preserve"> госинспектора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 р.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8" w:rsidRPr="003E76EA" w:rsidRDefault="00EB7151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58" w:rsidRPr="003E76EA" w:rsidRDefault="00EB7151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7A6B58" w:rsidRPr="003E76EA" w:rsidTr="007A6B58">
        <w:trPr>
          <w:trHeight w:val="42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услуги; у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слуги гида-час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7720,00 р.</w:t>
            </w:r>
          </w:p>
        </w:tc>
      </w:tr>
      <w:tr w:rsidR="007A6B58" w:rsidRPr="003E76EA" w:rsidTr="0005618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1" w:type="dxa"/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7A6B58" w:rsidRPr="00512DFE" w:rsidRDefault="00882D43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88125</w:t>
            </w:r>
            <w:r w:rsidR="007A6B58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,00 р.</w:t>
            </w:r>
          </w:p>
        </w:tc>
      </w:tr>
    </w:tbl>
    <w:p w:rsidR="003E76EA" w:rsidRDefault="003E76EA"/>
    <w:p w:rsidR="00D14BB2" w:rsidRPr="00CD48DB" w:rsidRDefault="00CD4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 xml:space="preserve">Услуги перевозки паромом </w:t>
      </w:r>
      <w:r w:rsidRPr="00CD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>оплачиваются отдельно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E76EA" w:rsidRPr="00D14BB2" w:rsidRDefault="003E76EA" w:rsidP="003E76EA">
      <w:pPr>
        <w:rPr>
          <w:rFonts w:ascii="Times New Roman" w:hAnsi="Times New Roman" w:cs="Times New Roman"/>
          <w:sz w:val="32"/>
          <w:szCs w:val="32"/>
        </w:rPr>
      </w:pPr>
    </w:p>
    <w:p w:rsidR="00CD48DB" w:rsidRPr="00D8359B" w:rsidRDefault="00882D43" w:rsidP="00CD4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8812</w:t>
      </w:r>
      <w:r w:rsidR="00163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D48DB" w:rsidRPr="00D83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руб. за группу 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(плата за посещение территории</w:t>
      </w:r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475 </w:t>
      </w:r>
      <w:proofErr w:type="spellStart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CD48D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8DB" w:rsidRPr="0048501B" w:rsidRDefault="00CD48DB" w:rsidP="00CD48DB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формировании группы из </w:t>
      </w:r>
      <w:r w:rsidRPr="0048501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10 человек</w:t>
      </w: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стоим</w:t>
      </w:r>
      <w:r w:rsidR="0048501B"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ость на 1 человека составит 9300</w:t>
      </w: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руб.  </w:t>
      </w:r>
    </w:p>
    <w:p w:rsidR="00CD48DB" w:rsidRPr="0048501B" w:rsidRDefault="00CD48DB" w:rsidP="00CD48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формировании группы из </w:t>
      </w:r>
      <w:r w:rsidRPr="0048501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 человек</w:t>
      </w: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стоимос</w:t>
      </w:r>
      <w:r w:rsidR="0048501B"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ть на 1 человека составит  22500</w:t>
      </w: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руб.  </w:t>
      </w:r>
      <w:r w:rsidRPr="004850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CD48DB" w:rsidRPr="009B1DC5" w:rsidRDefault="00CD48DB" w:rsidP="00A87C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CD48DB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163F41">
        <w:rPr>
          <w:rFonts w:ascii="Times New Roman" w:eastAsia="Times New Roman" w:hAnsi="Times New Roman" w:cs="Times New Roman"/>
          <w:sz w:val="28"/>
          <w:szCs w:val="28"/>
        </w:rPr>
        <w:t>проезда до п</w:t>
      </w:r>
      <w:proofErr w:type="gramStart"/>
      <w:r w:rsidR="00163F4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63F41">
        <w:rPr>
          <w:rFonts w:ascii="Times New Roman" w:eastAsia="Times New Roman" w:hAnsi="Times New Roman" w:cs="Times New Roman"/>
          <w:sz w:val="28"/>
          <w:szCs w:val="28"/>
        </w:rPr>
        <w:t>егдомын и обратно</w:t>
      </w:r>
    </w:p>
    <w:p w:rsidR="00FE249A" w:rsidRPr="00163F41" w:rsidRDefault="00163F41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палатки (</w:t>
      </w:r>
      <w:r w:rsidRPr="00163F41">
        <w:rPr>
          <w:rFonts w:ascii="Times New Roman" w:hAnsi="Times New Roman" w:cs="Times New Roman"/>
          <w:sz w:val="28"/>
          <w:szCs w:val="28"/>
        </w:rPr>
        <w:t xml:space="preserve"> аренда палатки 1 сутки- 825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E249A" w:rsidRPr="00163F4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4FE4"/>
    <w:rsid w:val="00015065"/>
    <w:rsid w:val="00016CC9"/>
    <w:rsid w:val="00024A4F"/>
    <w:rsid w:val="000367CB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3F41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928C9"/>
    <w:rsid w:val="002931DA"/>
    <w:rsid w:val="002A0D1A"/>
    <w:rsid w:val="002A2C91"/>
    <w:rsid w:val="002A3593"/>
    <w:rsid w:val="002A7EB0"/>
    <w:rsid w:val="002B1E01"/>
    <w:rsid w:val="002B4308"/>
    <w:rsid w:val="002B67EB"/>
    <w:rsid w:val="002B6BD7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8501B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D6080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202A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8284A"/>
    <w:rsid w:val="00792A9A"/>
    <w:rsid w:val="007941A8"/>
    <w:rsid w:val="00794B67"/>
    <w:rsid w:val="007A2626"/>
    <w:rsid w:val="007A6B58"/>
    <w:rsid w:val="007B01A3"/>
    <w:rsid w:val="007B12FD"/>
    <w:rsid w:val="007B46AC"/>
    <w:rsid w:val="007B51BF"/>
    <w:rsid w:val="007B5CF2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2D43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34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9F332E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87C53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4A9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0C87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8DB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8B2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CC2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B7151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0F9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2021-11-11T23:49:00Z</cp:lastPrinted>
  <dcterms:created xsi:type="dcterms:W3CDTF">2022-08-01T05:50:00Z</dcterms:created>
  <dcterms:modified xsi:type="dcterms:W3CDTF">2022-08-01T05:50:00Z</dcterms:modified>
</cp:coreProperties>
</file>