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5" w:rsidRPr="003E76EA" w:rsidRDefault="001E6FA2">
      <w:pPr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>Расчет расценки на маршрут «Царская дорога»</w:t>
      </w:r>
      <w:r w:rsidR="002B1E01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Pr="003E76E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05"/>
        <w:gridCol w:w="1731"/>
        <w:gridCol w:w="1566"/>
        <w:gridCol w:w="1669"/>
      </w:tblGrid>
      <w:tr w:rsidR="00585B9F" w:rsidRPr="003E76EA" w:rsidTr="003E76EA">
        <w:tc>
          <w:tcPr>
            <w:tcW w:w="4605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31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585B9F" w:rsidRPr="003E76EA" w:rsidTr="007A6B58">
        <w:trPr>
          <w:trHeight w:val="764"/>
        </w:trPr>
        <w:tc>
          <w:tcPr>
            <w:tcW w:w="4605" w:type="dxa"/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7A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31" w:type="dxa"/>
          </w:tcPr>
          <w:p w:rsidR="00585B9F" w:rsidRPr="003E76EA" w:rsidRDefault="007F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9F" w:rsidRPr="003E76EA" w:rsidTr="007A6B58">
        <w:trPr>
          <w:trHeight w:val="509"/>
        </w:trPr>
        <w:tc>
          <w:tcPr>
            <w:tcW w:w="4605" w:type="dxa"/>
            <w:tcBorders>
              <w:bottom w:val="single" w:sz="4" w:space="0" w:color="auto"/>
            </w:tcBorders>
          </w:tcPr>
          <w:p w:rsidR="007A6B58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Услуги перевозки паромо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2600,00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585B9F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5200,00 р.</w:t>
            </w:r>
          </w:p>
          <w:p w:rsidR="00F453C1" w:rsidRPr="003E76EA" w:rsidRDefault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1" w:rsidRPr="003E76EA" w:rsidTr="007A6B58">
        <w:trPr>
          <w:trHeight w:val="561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453C1" w:rsidRPr="003E76EA" w:rsidRDefault="00F453C1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453C1" w:rsidRPr="003E76EA" w:rsidRDefault="00512DFE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7A6B58" w:rsidRPr="003E76EA" w:rsidTr="007A6B58">
        <w:trPr>
          <w:trHeight w:val="55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бани,  час/группа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1080,00 р.</w:t>
            </w:r>
          </w:p>
        </w:tc>
      </w:tr>
      <w:tr w:rsidR="007A6B58" w:rsidRPr="003E76EA" w:rsidTr="007A6B58">
        <w:trPr>
          <w:trHeight w:val="57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585B9F">
              <w:rPr>
                <w:rFonts w:ascii="Times New Roman" w:hAnsi="Times New Roman" w:cs="Times New Roman"/>
                <w:sz w:val="28"/>
                <w:szCs w:val="28"/>
              </w:rPr>
              <w:t xml:space="preserve"> госинспектора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 р.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 р.</w:t>
            </w:r>
          </w:p>
        </w:tc>
      </w:tr>
      <w:tr w:rsidR="007A6B58" w:rsidRPr="003E76EA" w:rsidTr="007A6B58">
        <w:trPr>
          <w:trHeight w:val="42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услуги; у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слуги гида-час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7720,00 р.</w:t>
            </w:r>
          </w:p>
        </w:tc>
      </w:tr>
      <w:tr w:rsidR="007A6B58" w:rsidRPr="003E76EA" w:rsidTr="0005618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1" w:type="dxa"/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7A6B58" w:rsidRPr="00512DFE" w:rsidRDefault="00DC1CC2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79015</w:t>
            </w:r>
            <w:r w:rsidR="007A6B58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,00 р.</w:t>
            </w:r>
          </w:p>
        </w:tc>
      </w:tr>
    </w:tbl>
    <w:p w:rsidR="003E76EA" w:rsidRDefault="003E76EA"/>
    <w:p w:rsidR="00D14BB2" w:rsidRPr="00CD48DB" w:rsidRDefault="00CD4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 xml:space="preserve">Услуги перевозки паромом </w:t>
      </w:r>
      <w:r w:rsidRPr="00CD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>оплачиваются отдельно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E76EA" w:rsidRPr="00D14BB2" w:rsidRDefault="003E76EA" w:rsidP="003E76EA">
      <w:pPr>
        <w:rPr>
          <w:rFonts w:ascii="Times New Roman" w:hAnsi="Times New Roman" w:cs="Times New Roman"/>
          <w:sz w:val="32"/>
          <w:szCs w:val="32"/>
        </w:rPr>
      </w:pPr>
    </w:p>
    <w:p w:rsidR="00CD48DB" w:rsidRPr="00D8359B" w:rsidRDefault="00DC1CC2" w:rsidP="00CD4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79015</w:t>
      </w:r>
      <w:r w:rsidR="00CD48DB" w:rsidRPr="00D83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руб. за группу 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(плата за посещение территории</w:t>
      </w:r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475 </w:t>
      </w:r>
      <w:proofErr w:type="spellStart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CD48D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8DB" w:rsidRPr="00D8359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10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2B1E01">
        <w:rPr>
          <w:rFonts w:ascii="Times New Roman" w:hAnsi="Times New Roman" w:cs="Times New Roman"/>
          <w:iCs/>
          <w:sz w:val="28"/>
          <w:szCs w:val="28"/>
        </w:rPr>
        <w:t>ость на 1 человека составит 8380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CD48DB" w:rsidRDefault="00CD48DB" w:rsidP="00CD48D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2B1E01">
        <w:rPr>
          <w:rFonts w:ascii="Times New Roman" w:hAnsi="Times New Roman" w:cs="Times New Roman"/>
          <w:iCs/>
          <w:sz w:val="28"/>
          <w:szCs w:val="28"/>
        </w:rPr>
        <w:t>ть на 1 человека составит  20230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CD48DB" w:rsidRPr="009B1DC5" w:rsidRDefault="00CD48DB" w:rsidP="00A87C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7F713C" w:rsidRDefault="007F713C" w:rsidP="00401A72"/>
    <w:p w:rsidR="00FE249A" w:rsidRPr="00CD48DB" w:rsidRDefault="00FE249A" w:rsidP="00CD48DB">
      <w:pPr>
        <w:rPr>
          <w:rFonts w:ascii="Times New Roman" w:hAnsi="Times New Roman" w:cs="Times New Roman"/>
          <w:sz w:val="28"/>
          <w:szCs w:val="28"/>
        </w:rPr>
      </w:pPr>
    </w:p>
    <w:sectPr w:rsidR="00FE249A" w:rsidRPr="00CD48DB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928C9"/>
    <w:rsid w:val="002931DA"/>
    <w:rsid w:val="002A0D1A"/>
    <w:rsid w:val="002A2C91"/>
    <w:rsid w:val="002A3593"/>
    <w:rsid w:val="002A7EB0"/>
    <w:rsid w:val="002B1E01"/>
    <w:rsid w:val="002B4308"/>
    <w:rsid w:val="002B67EB"/>
    <w:rsid w:val="002B6BD7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D6080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8284A"/>
    <w:rsid w:val="00792A9A"/>
    <w:rsid w:val="007941A8"/>
    <w:rsid w:val="00794B67"/>
    <w:rsid w:val="007A2626"/>
    <w:rsid w:val="007A6B58"/>
    <w:rsid w:val="007B01A3"/>
    <w:rsid w:val="007B12FD"/>
    <w:rsid w:val="007B46AC"/>
    <w:rsid w:val="007B51BF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34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9F332E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87C53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4A9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0C87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8DB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CC2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0F9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2021-11-11T23:49:00Z</cp:lastPrinted>
  <dcterms:created xsi:type="dcterms:W3CDTF">2021-11-11T23:46:00Z</dcterms:created>
  <dcterms:modified xsi:type="dcterms:W3CDTF">2021-11-11T23:49:00Z</dcterms:modified>
</cp:coreProperties>
</file>