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BF" w:rsidRPr="009929BF" w:rsidRDefault="004D0E0E" w:rsidP="004D0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0E">
        <w:rPr>
          <w:rFonts w:ascii="Times New Roman" w:hAnsi="Times New Roman" w:cs="Times New Roman"/>
          <w:b/>
          <w:sz w:val="28"/>
          <w:szCs w:val="28"/>
        </w:rPr>
        <w:t xml:space="preserve">АНКЕТА ВОЛОНТЕРА </w:t>
      </w:r>
      <w:proofErr w:type="spellStart"/>
      <w:r w:rsidR="003C6659">
        <w:rPr>
          <w:rFonts w:ascii="Times New Roman" w:hAnsi="Times New Roman" w:cs="Times New Roman"/>
          <w:b/>
          <w:sz w:val="28"/>
          <w:szCs w:val="28"/>
        </w:rPr>
        <w:t>БУРЕИНСКОГО</w:t>
      </w:r>
      <w:proofErr w:type="spellEnd"/>
      <w:r w:rsidR="003C6659">
        <w:rPr>
          <w:rFonts w:ascii="Times New Roman" w:hAnsi="Times New Roman" w:cs="Times New Roman"/>
          <w:b/>
          <w:sz w:val="28"/>
          <w:szCs w:val="28"/>
        </w:rPr>
        <w:t xml:space="preserve"> ЗАПОВЕДНИКА </w:t>
      </w:r>
    </w:p>
    <w:p w:rsidR="004D0E0E" w:rsidRPr="003C6659" w:rsidRDefault="004D0E0E" w:rsidP="004D0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D0E0E" w:rsidTr="00353BFF">
        <w:tc>
          <w:tcPr>
            <w:tcW w:w="4361" w:type="dxa"/>
            <w:vAlign w:val="bottom"/>
          </w:tcPr>
          <w:p w:rsidR="004D0E0E" w:rsidRPr="00A760CA" w:rsidRDefault="003C6659" w:rsidP="00353B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210" w:type="dxa"/>
            <w:vAlign w:val="bottom"/>
          </w:tcPr>
          <w:p w:rsidR="004D0E0E" w:rsidRDefault="004D0E0E" w:rsidP="00353BFF">
            <w:pPr>
              <w:rPr>
                <w:b/>
              </w:rPr>
            </w:pPr>
          </w:p>
        </w:tc>
      </w:tr>
      <w:tr w:rsidR="004D0E0E" w:rsidTr="00353BFF">
        <w:tc>
          <w:tcPr>
            <w:tcW w:w="4361" w:type="dxa"/>
            <w:vAlign w:val="bottom"/>
          </w:tcPr>
          <w:p w:rsidR="004D0E0E" w:rsidRPr="00A760CA" w:rsidRDefault="004D0E0E" w:rsidP="00353B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3C6659" w:rsidRPr="00A760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0" w:type="dxa"/>
            <w:vAlign w:val="bottom"/>
          </w:tcPr>
          <w:p w:rsidR="004D0E0E" w:rsidRDefault="004D0E0E" w:rsidP="00353BFF">
            <w:pPr>
              <w:rPr>
                <w:b/>
              </w:rPr>
            </w:pPr>
          </w:p>
        </w:tc>
      </w:tr>
      <w:tr w:rsidR="004D0E0E" w:rsidTr="00353BFF">
        <w:tc>
          <w:tcPr>
            <w:tcW w:w="4361" w:type="dxa"/>
            <w:vAlign w:val="bottom"/>
          </w:tcPr>
          <w:p w:rsidR="004D0E0E" w:rsidRPr="00A760CA" w:rsidRDefault="004D0E0E" w:rsidP="003C66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9929BF" w:rsidRPr="00A760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0" w:type="dxa"/>
            <w:vAlign w:val="bottom"/>
          </w:tcPr>
          <w:p w:rsidR="004D0E0E" w:rsidRDefault="004D0E0E" w:rsidP="00353BFF">
            <w:pPr>
              <w:rPr>
                <w:b/>
              </w:rPr>
            </w:pPr>
          </w:p>
        </w:tc>
      </w:tr>
      <w:tr w:rsidR="00A00BD2" w:rsidTr="00A00BD2">
        <w:trPr>
          <w:trHeight w:val="1006"/>
        </w:trPr>
        <w:tc>
          <w:tcPr>
            <w:tcW w:w="4361" w:type="dxa"/>
            <w:vAlign w:val="bottom"/>
          </w:tcPr>
          <w:p w:rsidR="00A00BD2" w:rsidRPr="00A760CA" w:rsidRDefault="00A00BD2" w:rsidP="00A0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проживания (населенный пункт)</w:t>
            </w:r>
          </w:p>
        </w:tc>
        <w:tc>
          <w:tcPr>
            <w:tcW w:w="5210" w:type="dxa"/>
            <w:vAlign w:val="bottom"/>
          </w:tcPr>
          <w:p w:rsidR="00A00BD2" w:rsidRDefault="00A00BD2" w:rsidP="00353BFF">
            <w:pPr>
              <w:rPr>
                <w:b/>
              </w:rPr>
            </w:pPr>
          </w:p>
        </w:tc>
      </w:tr>
      <w:tr w:rsidR="004D0E0E" w:rsidTr="00353BFF">
        <w:tc>
          <w:tcPr>
            <w:tcW w:w="4361" w:type="dxa"/>
            <w:vAlign w:val="bottom"/>
          </w:tcPr>
          <w:p w:rsidR="004D0E0E" w:rsidRPr="00A760CA" w:rsidRDefault="004D0E0E" w:rsidP="00353B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3C6659" w:rsidRPr="00A760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0" w:type="dxa"/>
            <w:vAlign w:val="bottom"/>
          </w:tcPr>
          <w:p w:rsidR="004D0E0E" w:rsidRDefault="004D0E0E" w:rsidP="00353BFF">
            <w:pPr>
              <w:rPr>
                <w:b/>
              </w:rPr>
            </w:pPr>
          </w:p>
        </w:tc>
      </w:tr>
      <w:tr w:rsidR="004D0E0E" w:rsidRPr="00740C11" w:rsidTr="00353BFF">
        <w:tc>
          <w:tcPr>
            <w:tcW w:w="4361" w:type="dxa"/>
            <w:vAlign w:val="bottom"/>
          </w:tcPr>
          <w:p w:rsidR="004D0E0E" w:rsidRPr="00A760CA" w:rsidRDefault="003C6659" w:rsidP="003C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Вы можете помочь заповеднику? </w:t>
            </w:r>
          </w:p>
        </w:tc>
        <w:tc>
          <w:tcPr>
            <w:tcW w:w="5210" w:type="dxa"/>
            <w:vAlign w:val="bottom"/>
          </w:tcPr>
          <w:p w:rsidR="004D0E0E" w:rsidRPr="00A00BD2" w:rsidRDefault="004D0E0E" w:rsidP="00353BFF">
            <w:pPr>
              <w:rPr>
                <w:b/>
              </w:rPr>
            </w:pPr>
          </w:p>
        </w:tc>
      </w:tr>
      <w:tr w:rsidR="004D0E0E" w:rsidTr="00353BFF">
        <w:tc>
          <w:tcPr>
            <w:tcW w:w="4361" w:type="dxa"/>
            <w:vAlign w:val="bottom"/>
          </w:tcPr>
          <w:p w:rsidR="004D0E0E" w:rsidRPr="00A760CA" w:rsidRDefault="003C6659" w:rsidP="003C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>Опыт волонтерской деятельности?</w:t>
            </w:r>
            <w:r w:rsidR="009929BF"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vAlign w:val="bottom"/>
          </w:tcPr>
          <w:p w:rsidR="004D0E0E" w:rsidRPr="003C6659" w:rsidRDefault="004D0E0E" w:rsidP="0099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Tr="00353BFF">
        <w:tc>
          <w:tcPr>
            <w:tcW w:w="4361" w:type="dxa"/>
            <w:vAlign w:val="bottom"/>
          </w:tcPr>
          <w:p w:rsidR="004D0E0E" w:rsidRPr="00A760CA" w:rsidRDefault="003C6659" w:rsidP="003C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работы, вид деятельности?</w:t>
            </w:r>
          </w:p>
        </w:tc>
        <w:tc>
          <w:tcPr>
            <w:tcW w:w="5210" w:type="dxa"/>
            <w:vAlign w:val="bottom"/>
          </w:tcPr>
          <w:p w:rsidR="004D0E0E" w:rsidRPr="006E0BCF" w:rsidRDefault="004D0E0E" w:rsidP="0099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Tr="00353BFF">
        <w:tc>
          <w:tcPr>
            <w:tcW w:w="4361" w:type="dxa"/>
            <w:vAlign w:val="bottom"/>
          </w:tcPr>
          <w:p w:rsidR="004D0E0E" w:rsidRPr="00A760CA" w:rsidRDefault="004D0E0E" w:rsidP="0035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60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10" w:type="dxa"/>
            <w:vAlign w:val="bottom"/>
          </w:tcPr>
          <w:p w:rsidR="004D0E0E" w:rsidRPr="006E0BCF" w:rsidRDefault="004D0E0E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Tr="00353BFF">
        <w:tc>
          <w:tcPr>
            <w:tcW w:w="4361" w:type="dxa"/>
            <w:vAlign w:val="bottom"/>
          </w:tcPr>
          <w:p w:rsidR="004D0E0E" w:rsidRPr="00A760CA" w:rsidRDefault="004D0E0E" w:rsidP="00353B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3C6659" w:rsidRPr="00A760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10" w:type="dxa"/>
            <w:vAlign w:val="bottom"/>
          </w:tcPr>
          <w:p w:rsidR="004D0E0E" w:rsidRPr="006E0BCF" w:rsidRDefault="004D0E0E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CA" w:rsidTr="00A760CA">
        <w:trPr>
          <w:trHeight w:val="920"/>
        </w:trPr>
        <w:tc>
          <w:tcPr>
            <w:tcW w:w="4361" w:type="dxa"/>
            <w:vAlign w:val="bottom"/>
          </w:tcPr>
          <w:p w:rsidR="00A760CA" w:rsidRPr="00A760CA" w:rsidRDefault="00A760CA" w:rsidP="0035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понимаю, что волонтер </w:t>
            </w:r>
            <w:proofErr w:type="spellStart"/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>Буреинского</w:t>
            </w:r>
            <w:proofErr w:type="spellEnd"/>
            <w:r w:rsidRPr="00A7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заповедника работает на безвозмездной основе</w:t>
            </w:r>
          </w:p>
        </w:tc>
        <w:tc>
          <w:tcPr>
            <w:tcW w:w="5210" w:type="dxa"/>
            <w:vAlign w:val="bottom"/>
          </w:tcPr>
          <w:p w:rsidR="00A760CA" w:rsidRPr="006E0BCF" w:rsidRDefault="00A760CA" w:rsidP="0035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0E" w:rsidTr="00A760CA">
        <w:trPr>
          <w:trHeight w:val="595"/>
        </w:trPr>
        <w:tc>
          <w:tcPr>
            <w:tcW w:w="4361" w:type="dxa"/>
            <w:vAlign w:val="bottom"/>
          </w:tcPr>
          <w:p w:rsidR="004D0E0E" w:rsidRPr="00A760CA" w:rsidRDefault="00A760CA" w:rsidP="003C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5210" w:type="dxa"/>
            <w:vAlign w:val="bottom"/>
          </w:tcPr>
          <w:p w:rsidR="004D0E0E" w:rsidRPr="006E0BCF" w:rsidRDefault="004D0E0E" w:rsidP="0099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E0E" w:rsidRPr="00066D38" w:rsidRDefault="00A760CA" w:rsidP="00A760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r w:rsidRPr="00A760CA">
        <w:rPr>
          <w:i/>
        </w:rPr>
        <w:t xml:space="preserve">Вид </w:t>
      </w:r>
      <w:proofErr w:type="spellStart"/>
      <w:r w:rsidRPr="00A760CA">
        <w:rPr>
          <w:i/>
        </w:rPr>
        <w:t>волонтерства</w:t>
      </w:r>
      <w:proofErr w:type="spellEnd"/>
      <w:r w:rsidRPr="00A760CA">
        <w:rPr>
          <w:i/>
        </w:rPr>
        <w:t xml:space="preserve"> </w:t>
      </w:r>
      <w:r>
        <w:rPr>
          <w:i/>
        </w:rPr>
        <w:t xml:space="preserve">указать </w:t>
      </w:r>
      <w:r w:rsidRPr="00A760CA">
        <w:rPr>
          <w:i/>
        </w:rPr>
        <w:t xml:space="preserve">очное </w:t>
      </w:r>
      <w:r>
        <w:rPr>
          <w:i/>
        </w:rPr>
        <w:t>ил</w:t>
      </w:r>
      <w:r w:rsidR="00066D38">
        <w:rPr>
          <w:i/>
        </w:rPr>
        <w:t>и дистанционное</w:t>
      </w:r>
      <w:r w:rsidRPr="00A760CA"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</w:rPr>
        <w:t>*</w:t>
      </w:r>
      <w:proofErr w:type="spellStart"/>
      <w:r w:rsidR="003C6659">
        <w:rPr>
          <w:rFonts w:ascii="Times New Roman" w:hAnsi="Times New Roman" w:cs="Times New Roman"/>
          <w:i/>
        </w:rPr>
        <w:t>Буреинский</w:t>
      </w:r>
      <w:proofErr w:type="spellEnd"/>
      <w:r w:rsidR="004D0E0E" w:rsidRPr="004D0E0E">
        <w:rPr>
          <w:rFonts w:ascii="Times New Roman" w:hAnsi="Times New Roman" w:cs="Times New Roman"/>
          <w:i/>
        </w:rPr>
        <w:t xml:space="preserve"> заповедник гарантирует конфиденциальность полученной информации.</w:t>
      </w:r>
    </w:p>
    <w:p w:rsidR="004D0E0E" w:rsidRPr="003C6659" w:rsidRDefault="004D0E0E" w:rsidP="004D0E0E">
      <w:pPr>
        <w:jc w:val="both"/>
      </w:pPr>
    </w:p>
    <w:p w:rsidR="004D0E0E" w:rsidRPr="003C6659" w:rsidRDefault="004D0E0E" w:rsidP="004D0E0E">
      <w:pPr>
        <w:pStyle w:val="a3"/>
        <w:jc w:val="both"/>
      </w:pPr>
    </w:p>
    <w:p w:rsidR="004D0E0E" w:rsidRPr="003C6659" w:rsidRDefault="004D0E0E" w:rsidP="004D0E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406" w:rsidRPr="003C6659" w:rsidRDefault="00CE7406"/>
    <w:sectPr w:rsidR="00CE7406" w:rsidRPr="003C6659" w:rsidSect="0008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E0E"/>
    <w:rsid w:val="00066D38"/>
    <w:rsid w:val="003C6659"/>
    <w:rsid w:val="004D0E0E"/>
    <w:rsid w:val="007024DF"/>
    <w:rsid w:val="00740C11"/>
    <w:rsid w:val="009929BF"/>
    <w:rsid w:val="00A00BD2"/>
    <w:rsid w:val="00A760CA"/>
    <w:rsid w:val="00CE7406"/>
    <w:rsid w:val="00DF6BC9"/>
    <w:rsid w:val="00E0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F06A"/>
  <w15:docId w15:val="{76A4B281-0395-40BF-AE75-974D975A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E"/>
    <w:pPr>
      <w:spacing w:after="200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D0E0E"/>
    <w:pPr>
      <w:spacing w:after="0"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</cp:lastModifiedBy>
  <cp:revision>7</cp:revision>
  <dcterms:created xsi:type="dcterms:W3CDTF">2015-04-13T08:38:00Z</dcterms:created>
  <dcterms:modified xsi:type="dcterms:W3CDTF">2020-10-26T06:02:00Z</dcterms:modified>
</cp:coreProperties>
</file>